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781" w:rsidRDefault="00DB27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53AE4A" wp14:editId="12521E09">
                <wp:simplePos x="0" y="0"/>
                <wp:positionH relativeFrom="column">
                  <wp:posOffset>187581</wp:posOffset>
                </wp:positionH>
                <wp:positionV relativeFrom="paragraph">
                  <wp:posOffset>1152029</wp:posOffset>
                </wp:positionV>
                <wp:extent cx="4363668" cy="9441551"/>
                <wp:effectExtent l="0" t="0" r="18415" b="2667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3668" cy="944155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781" w:rsidRPr="00DB2781" w:rsidRDefault="00DB2781" w:rsidP="00DB2781">
                            <w:pPr>
                              <w:shd w:val="clear" w:color="auto" w:fill="FBFBFB"/>
                              <w:spacing w:after="0" w:line="360" w:lineRule="atLeast"/>
                              <w:contextualSpacing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День 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fldChar w:fldCharType="begin"/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instrText xml:space="preserve"> HYPERL</w:instrText>
                            </w:r>
                            <w:bookmarkStart w:id="0" w:name="_GoBack"/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instrText xml:space="preserve">INK "https://www.calend.ru/day/5-7/" </w:instrTex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fldChar w:fldCharType="separate"/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288213"/>
                                <w:sz w:val="24"/>
                                <w:szCs w:val="24"/>
                                <w:u w:val="single"/>
                                <w:bdr w:val="none" w:sz="0" w:space="0" w:color="auto" w:frame="1"/>
                                <w:lang w:eastAsia="ru-RU"/>
                              </w:rPr>
                              <w:t>7 мая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fldChar w:fldCharType="end"/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 вошёл в историю мировой науки и техники как 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  <w:lang w:eastAsia="ru-RU"/>
                              </w:rPr>
                              <w:t>День рождения радио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. Именно в этот день в 1895 году на заседании Русского физико-химического общества российский физик </w:t>
                            </w:r>
                            <w:hyperlink r:id="rId5" w:history="1">
                              <w:r w:rsidRPr="00DB2781">
                                <w:rPr>
                                  <w:rFonts w:ascii="Times New Roman" w:eastAsia="Times New Roman" w:hAnsi="Times New Roman" w:cs="Times New Roman"/>
                                  <w:color w:val="288213"/>
                                  <w:sz w:val="24"/>
                                  <w:szCs w:val="24"/>
                                  <w:u w:val="single"/>
                                  <w:bdr w:val="none" w:sz="0" w:space="0" w:color="auto" w:frame="1"/>
                                  <w:lang w:eastAsia="ru-RU"/>
                                </w:rPr>
                                <w:t>Александр Степанович Попов</w:t>
                              </w:r>
                            </w:hyperlink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 выступил с докладом и демонстрацией созданного им первого в мире радиоприемника, осуществив первый сеанс радиосвязи. Поэтому сегодня эта дата — 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  <w:lang w:eastAsia="ru-RU"/>
                              </w:rPr>
                              <w:t>праздник работников всех отраслей связи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:rsidR="00DB2781" w:rsidRPr="00DB2781" w:rsidRDefault="00DB2781" w:rsidP="00DB2781">
                            <w:pPr>
                              <w:shd w:val="clear" w:color="auto" w:fill="FBFBFB"/>
                              <w:spacing w:after="195" w:line="360" w:lineRule="atLeast"/>
                              <w:contextualSpacing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FFFFFF"/>
                                <w:spacing w:val="2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 1945 году 7 мая в СССР широко праздновалось 50-летие со дня изобретения радио. В связи с этим, правительство страны приняло решение считать эту дату ежегодным Днём радио. Сегодня День радио, праздник работников всех отраслей связи, отмечается не только в России</w:t>
                            </w:r>
                            <w:proofErr w:type="gramStart"/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. </w:t>
                            </w: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FFFFFF"/>
                                <w:spacing w:val="2"/>
                                <w:sz w:val="24"/>
                                <w:szCs w:val="24"/>
                                <w:lang w:eastAsia="ru-RU"/>
                              </w:rPr>
                              <w:t>а</w:t>
                            </w:r>
                            <w:proofErr w:type="gramEnd"/>
                          </w:p>
                          <w:p w:rsidR="00DB2781" w:rsidRPr="00DB2781" w:rsidRDefault="00DB2781" w:rsidP="00DB2781">
                            <w:pPr>
                              <w:shd w:val="clear" w:color="auto" w:fill="FBFBFB"/>
                              <w:spacing w:after="195" w:line="360" w:lineRule="atLeast"/>
                              <w:contextualSpacing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Кажется, совсем недавно россиянин Попов и итальянец Маркони пытались преобразовать электромагнитные колебания в человеческую речь, а менее века тому назад детекторные приемники с наушниками воспринимались как чудо. Но уже сегодня радио, телевидение, мобильная связь стали естественными атрибутами жизни человечества.</w:t>
                            </w:r>
                          </w:p>
                          <w:p w:rsidR="00DB2781" w:rsidRPr="00DB2781" w:rsidRDefault="00DB2781" w:rsidP="00DB2781">
                            <w:pPr>
                              <w:shd w:val="clear" w:color="auto" w:fill="FBFBFB"/>
                              <w:spacing w:after="195" w:line="360" w:lineRule="atLeast"/>
                              <w:contextualSpacing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Радио – это не только радиотелефонная и радиотелеграфная связь, радиовещание и телевидение, но и радиолокация и радиоастрономия, радиоуправление и многие другие области техники, которые возникли и успешно развиваются благодаря выдающемуся изобретению Александра Попова. </w:t>
                            </w:r>
                          </w:p>
                          <w:p w:rsidR="00DB2781" w:rsidRPr="00DB2781" w:rsidRDefault="00DB2781" w:rsidP="00DB2781">
                            <w:pPr>
                              <w:shd w:val="clear" w:color="auto" w:fill="FBFBFB"/>
                              <w:spacing w:after="195" w:line="360" w:lineRule="atLeast"/>
                              <w:contextualSpacing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278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Потому День радио можно смело назвать профессиональным праздником работников телевидения, радиовещания, почтовиков, связистов, коротковолновиков — радиолюбителей. Всех, кто оперативно информирует о важнейших событиях, происходящих в стране и мире, объединяет на радиоволнах человеческие дела, мысли и души.</w:t>
                            </w:r>
                          </w:p>
                          <w:bookmarkEnd w:id="0"/>
                          <w:p w:rsidR="00DB2781" w:rsidRDefault="00DB2781" w:rsidP="00DB27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53AE4A" id="Скругленный прямоугольник 2" o:spid="_x0000_s1026" style="position:absolute;margin-left:14.75pt;margin-top:90.7pt;width:343.6pt;height:7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" fillcolor="white [3201]" strokecolor="#70ad47 [3209]" strokeweight="1pt">
                <v:stroke joinstyle="miter"/>
                <v:textbox>
                  <w:txbxContent>
                    <w:p w:rsidR="00DB2781" w:rsidRPr="00DB2781" w:rsidRDefault="00DB2781" w:rsidP="00DB2781">
                      <w:pPr>
                        <w:shd w:val="clear" w:color="auto" w:fill="FBFBFB"/>
                        <w:spacing w:after="0" w:line="360" w:lineRule="atLeast"/>
                        <w:contextualSpacing/>
                        <w:jc w:val="center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День 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fldChar w:fldCharType="begin"/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instrText xml:space="preserve"> HYPERL</w:instrText>
                      </w:r>
                      <w:bookmarkStart w:id="1" w:name="_GoBack"/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instrText xml:space="preserve">INK "https://www.calend.ru/day/5-7/" </w:instrTex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fldChar w:fldCharType="separate"/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288213"/>
                          <w:sz w:val="24"/>
                          <w:szCs w:val="24"/>
                          <w:u w:val="single"/>
                          <w:bdr w:val="none" w:sz="0" w:space="0" w:color="auto" w:frame="1"/>
                          <w:lang w:eastAsia="ru-RU"/>
                        </w:rPr>
                        <w:t>7 мая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fldChar w:fldCharType="end"/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 вошёл в историю мировой науки и техники как 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bdr w:val="none" w:sz="0" w:space="0" w:color="auto" w:frame="1"/>
                          <w:lang w:eastAsia="ru-RU"/>
                        </w:rPr>
                        <w:t>День рождения радио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. Именно в этот день в 1895 году на заседании Русского физико-химического общества российский физик </w:t>
                      </w:r>
                      <w:hyperlink r:id="rId6" w:history="1">
                        <w:r w:rsidRPr="00DB2781">
                          <w:rPr>
                            <w:rFonts w:ascii="Times New Roman" w:eastAsia="Times New Roman" w:hAnsi="Times New Roman" w:cs="Times New Roman"/>
                            <w:color w:val="288213"/>
                            <w:sz w:val="24"/>
                            <w:szCs w:val="24"/>
                            <w:u w:val="single"/>
                            <w:bdr w:val="none" w:sz="0" w:space="0" w:color="auto" w:frame="1"/>
                            <w:lang w:eastAsia="ru-RU"/>
                          </w:rPr>
                          <w:t>Александр Степанович Попов</w:t>
                        </w:r>
                      </w:hyperlink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 выступил с докладом и демонстрацией созданного им первого в мире радиоприемника, осуществив первый сеанс радиосвязи. Поэтому сегодня эта дата — 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bdr w:val="none" w:sz="0" w:space="0" w:color="auto" w:frame="1"/>
                          <w:lang w:eastAsia="ru-RU"/>
                        </w:rPr>
                        <w:t>праздник работников всех отраслей связи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.</w:t>
                      </w:r>
                    </w:p>
                    <w:p w:rsidR="00DB2781" w:rsidRPr="00DB2781" w:rsidRDefault="00DB2781" w:rsidP="00DB2781">
                      <w:pPr>
                        <w:shd w:val="clear" w:color="auto" w:fill="FBFBFB"/>
                        <w:spacing w:after="195" w:line="360" w:lineRule="atLeast"/>
                        <w:contextualSpacing/>
                        <w:jc w:val="center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FFFFFF"/>
                          <w:spacing w:val="2"/>
                          <w:sz w:val="24"/>
                          <w:szCs w:val="24"/>
                          <w:lang w:eastAsia="ru-RU"/>
                        </w:rPr>
                      </w:pP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В 1945 году 7 мая в СССР широко праздновалось 50-летие со дня изобретения радио. В связи с этим, правительство страны приняло решение считать эту дату ежегодным Днём радио. Сегодня День радио, праздник работников всех отраслей связи, отмечается не только в России</w:t>
                      </w:r>
                      <w:proofErr w:type="gramStart"/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. </w:t>
                      </w:r>
                      <w:r w:rsidRPr="00DB2781">
                        <w:rPr>
                          <w:rFonts w:ascii="Times New Roman" w:eastAsia="Times New Roman" w:hAnsi="Times New Roman" w:cs="Times New Roman"/>
                          <w:color w:val="FFFFFF"/>
                          <w:spacing w:val="2"/>
                          <w:sz w:val="24"/>
                          <w:szCs w:val="24"/>
                          <w:lang w:eastAsia="ru-RU"/>
                        </w:rPr>
                        <w:t>а</w:t>
                      </w:r>
                      <w:proofErr w:type="gramEnd"/>
                    </w:p>
                    <w:p w:rsidR="00DB2781" w:rsidRPr="00DB2781" w:rsidRDefault="00DB2781" w:rsidP="00DB2781">
                      <w:pPr>
                        <w:shd w:val="clear" w:color="auto" w:fill="FBFBFB"/>
                        <w:spacing w:after="195" w:line="360" w:lineRule="atLeast"/>
                        <w:contextualSpacing/>
                        <w:jc w:val="center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Кажется, совсем недавно россиянин Попов и итальянец Маркони пытались преобразовать электромагнитные колебания в человеческую речь, а менее века тому назад детекторные приемники с наушниками воспринимались как чудо. Но уже сегодня радио, телевидение, мобильная связь стали естественными атрибутами жизни человечества.</w:t>
                      </w:r>
                    </w:p>
                    <w:p w:rsidR="00DB2781" w:rsidRPr="00DB2781" w:rsidRDefault="00DB2781" w:rsidP="00DB2781">
                      <w:pPr>
                        <w:shd w:val="clear" w:color="auto" w:fill="FBFBFB"/>
                        <w:spacing w:after="195" w:line="360" w:lineRule="atLeast"/>
                        <w:contextualSpacing/>
                        <w:jc w:val="center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Радио – это не только радиотелефонная и радиотелеграфная связь, радиовещание и телевидение, но и радиолокация и радиоастрономия, радиоуправление и многие другие области техники, которые возникли и успешно развиваются благодаря выдающемуся изобретению Александра Попова. </w:t>
                      </w:r>
                    </w:p>
                    <w:p w:rsidR="00DB2781" w:rsidRPr="00DB2781" w:rsidRDefault="00DB2781" w:rsidP="00DB2781">
                      <w:pPr>
                        <w:shd w:val="clear" w:color="auto" w:fill="FBFBFB"/>
                        <w:spacing w:after="195" w:line="360" w:lineRule="atLeast"/>
                        <w:contextualSpacing/>
                        <w:jc w:val="center"/>
                        <w:textAlignment w:val="baseline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DB278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Потому День радио можно смело назвать профессиональным праздником работников телевидения, радиовещания, почтовиков, связистов, коротковолновиков — радиолюбителей. Всех, кто оперативно информирует о важнейших событиях, происходящих в стране и мире, объединяет на радиоволнах человеческие дела, мысли и души.</w:t>
                      </w:r>
                    </w:p>
                    <w:bookmarkEnd w:id="1"/>
                    <w:p w:rsidR="00DB2781" w:rsidRDefault="00DB2781" w:rsidP="00DB278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6E7E1" wp14:editId="680A8DCF">
                <wp:simplePos x="0" y="0"/>
                <wp:positionH relativeFrom="column">
                  <wp:posOffset>4077</wp:posOffset>
                </wp:positionH>
                <wp:positionV relativeFrom="paragraph">
                  <wp:posOffset>-37951</wp:posOffset>
                </wp:positionV>
                <wp:extent cx="7007838" cy="1106501"/>
                <wp:effectExtent l="0" t="0" r="22225" b="1778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38" cy="110650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781" w:rsidRPr="00DB2781" w:rsidRDefault="00DB2781" w:rsidP="00DB27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96"/>
                                <w:szCs w:val="96"/>
                              </w:rPr>
                            </w:pPr>
                            <w:proofErr w:type="gramStart"/>
                            <w:r w:rsidRPr="00DB2781">
                              <w:rPr>
                                <w:rFonts w:ascii="Times New Roman" w:hAnsi="Times New Roman" w:cs="Times New Roman"/>
                                <w:color w:val="FF0000"/>
                                <w:sz w:val="96"/>
                                <w:szCs w:val="96"/>
                              </w:rPr>
                              <w:t>День  радио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56E7E1" id="Скругленный прямоугольник 1" o:spid="_x0000_s1027" style="position:absolute;margin-left:.3pt;margin-top:-3pt;width:551.8pt;height:87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" fillcolor="white [3201]" strokecolor="#70ad47 [3209]" strokeweight="1pt">
                <v:stroke joinstyle="miter"/>
                <v:textbox>
                  <w:txbxContent>
                    <w:p w:rsidR="00DB2781" w:rsidRPr="00DB2781" w:rsidRDefault="00DB2781" w:rsidP="00DB2781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96"/>
                          <w:szCs w:val="96"/>
                        </w:rPr>
                      </w:pPr>
                      <w:proofErr w:type="gramStart"/>
                      <w:r w:rsidRPr="00DB2781">
                        <w:rPr>
                          <w:rFonts w:ascii="Times New Roman" w:hAnsi="Times New Roman" w:cs="Times New Roman"/>
                          <w:color w:val="FF0000"/>
                          <w:sz w:val="96"/>
                          <w:szCs w:val="96"/>
                        </w:rPr>
                        <w:t>День  радио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DB2781" w:rsidRP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</w:p>
    <w:p w:rsidR="00DB2781" w:rsidRP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</w:p>
    <w:p w:rsidR="00DB2781" w:rsidRP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</w:p>
    <w:p w:rsidR="00DB2781" w:rsidRP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</w:p>
    <w:p w:rsid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  <w:r w:rsidRPr="00DB27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D4E3A63" wp14:editId="7D22C745">
            <wp:simplePos x="0" y="0"/>
            <wp:positionH relativeFrom="column">
              <wp:posOffset>4366628</wp:posOffset>
            </wp:positionH>
            <wp:positionV relativeFrom="paragraph">
              <wp:posOffset>6350</wp:posOffset>
            </wp:positionV>
            <wp:extent cx="2743200" cy="1959610"/>
            <wp:effectExtent l="0" t="0" r="0" b="2540"/>
            <wp:wrapThrough wrapText="bothSides">
              <wp:wrapPolygon edited="0">
                <wp:start x="0" y="0"/>
                <wp:lineTo x="0" y="21418"/>
                <wp:lineTo x="21450" y="21418"/>
                <wp:lineTo x="21450" y="0"/>
                <wp:lineTo x="0" y="0"/>
              </wp:wrapPolygon>
            </wp:wrapThrough>
            <wp:docPr id="7" name="Рисунок 7" descr="C:\Users\1\Desktop\газета  май 5 класс\WAL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газета  май 5 класс\WAL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5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2781" w:rsidRDefault="00DB2781" w:rsidP="00DB2781">
      <w:pPr>
        <w:tabs>
          <w:tab w:val="left" w:pos="814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B2781" w:rsidRDefault="00DB2781" w:rsidP="00DB2781">
      <w:pPr>
        <w:rPr>
          <w:rFonts w:ascii="Times New Roman" w:hAnsi="Times New Roman" w:cs="Times New Roman"/>
          <w:sz w:val="24"/>
          <w:szCs w:val="24"/>
        </w:rPr>
      </w:pPr>
      <w:r w:rsidRPr="00DB27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72156787" wp14:editId="3A31A1E6">
            <wp:simplePos x="0" y="0"/>
            <wp:positionH relativeFrom="column">
              <wp:posOffset>4372733</wp:posOffset>
            </wp:positionH>
            <wp:positionV relativeFrom="paragraph">
              <wp:posOffset>169593</wp:posOffset>
            </wp:positionV>
            <wp:extent cx="2882265" cy="2058670"/>
            <wp:effectExtent l="0" t="0" r="0" b="0"/>
            <wp:wrapThrough wrapText="bothSides">
              <wp:wrapPolygon edited="0">
                <wp:start x="0" y="0"/>
                <wp:lineTo x="0" y="21387"/>
                <wp:lineTo x="21414" y="21387"/>
                <wp:lineTo x="21414" y="0"/>
                <wp:lineTo x="0" y="0"/>
              </wp:wrapPolygon>
            </wp:wrapThrough>
            <wp:docPr id="8" name="Рисунок 8" descr="C:\Users\1\Desktop\газета  май 5 класс\pozdravitelnaya-kartinka-s-dnem-rad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газета  май 5 класс\pozdravitelnaya-kartinka-s-dnem-radi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EB5" w:rsidRDefault="00DB2781" w:rsidP="00DB2781">
      <w:pPr>
        <w:tabs>
          <w:tab w:val="left" w:pos="83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3EB5" w:rsidRPr="008D3EB5" w:rsidRDefault="008D3EB5" w:rsidP="008D3EB5">
      <w:pPr>
        <w:rPr>
          <w:rFonts w:ascii="Times New Roman" w:hAnsi="Times New Roman" w:cs="Times New Roman"/>
          <w:sz w:val="24"/>
          <w:szCs w:val="24"/>
        </w:rPr>
      </w:pPr>
      <w:r w:rsidRPr="008D3EB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3A1C7CAB" wp14:editId="71E790BF">
            <wp:simplePos x="0" y="0"/>
            <wp:positionH relativeFrom="page">
              <wp:align>right</wp:align>
            </wp:positionH>
            <wp:positionV relativeFrom="paragraph">
              <wp:posOffset>73270</wp:posOffset>
            </wp:positionV>
            <wp:extent cx="3069590" cy="1726565"/>
            <wp:effectExtent l="0" t="0" r="0" b="6985"/>
            <wp:wrapThrough wrapText="bothSides">
              <wp:wrapPolygon edited="0">
                <wp:start x="0" y="0"/>
                <wp:lineTo x="0" y="21449"/>
                <wp:lineTo x="21448" y="21449"/>
                <wp:lineTo x="21448" y="0"/>
                <wp:lineTo x="0" y="0"/>
              </wp:wrapPolygon>
            </wp:wrapThrough>
            <wp:docPr id="9" name="Рисунок 9" descr="C:\Users\1\Desktop\газета  май 5 класс\WAL9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газета  май 5 класс\WAL9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EB5" w:rsidRDefault="008D3EB5" w:rsidP="008D3EB5">
      <w:pPr>
        <w:rPr>
          <w:rFonts w:ascii="Times New Roman" w:hAnsi="Times New Roman" w:cs="Times New Roman"/>
          <w:sz w:val="24"/>
          <w:szCs w:val="24"/>
        </w:rPr>
      </w:pPr>
      <w:r w:rsidRPr="008D3EB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5D116DE5" wp14:editId="00B1D425">
            <wp:simplePos x="0" y="0"/>
            <wp:positionH relativeFrom="column">
              <wp:posOffset>4246565</wp:posOffset>
            </wp:positionH>
            <wp:positionV relativeFrom="paragraph">
              <wp:posOffset>1672979</wp:posOffset>
            </wp:positionV>
            <wp:extent cx="3025140" cy="1590040"/>
            <wp:effectExtent l="0" t="0" r="3810" b="0"/>
            <wp:wrapThrough wrapText="bothSides">
              <wp:wrapPolygon edited="0">
                <wp:start x="0" y="0"/>
                <wp:lineTo x="0" y="21220"/>
                <wp:lineTo x="21491" y="21220"/>
                <wp:lineTo x="21491" y="0"/>
                <wp:lineTo x="0" y="0"/>
              </wp:wrapPolygon>
            </wp:wrapThrough>
            <wp:docPr id="10" name="Рисунок 10" descr="C:\Users\1\Desktop\газета  май 5 класс\den_rad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\Desktop\газета  май 5 класс\den_radi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EB5" w:rsidRDefault="008D3EB5" w:rsidP="008D3EB5">
      <w:pPr>
        <w:tabs>
          <w:tab w:val="left" w:pos="844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A097A" w:rsidRPr="008D3EB5" w:rsidRDefault="008D3EB5" w:rsidP="008D3EB5">
      <w:pPr>
        <w:tabs>
          <w:tab w:val="left" w:pos="78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sectPr w:rsidR="003A097A" w:rsidRPr="008D3EB5" w:rsidSect="008D3EB5">
      <w:pgSz w:w="11906" w:h="16838"/>
      <w:pgMar w:top="568" w:right="85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C7C19"/>
    <w:multiLevelType w:val="multilevel"/>
    <w:tmpl w:val="419C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14183F"/>
    <w:multiLevelType w:val="multilevel"/>
    <w:tmpl w:val="BC8E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522A74"/>
    <w:multiLevelType w:val="multilevel"/>
    <w:tmpl w:val="A8B0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81"/>
    <w:rsid w:val="000A121E"/>
    <w:rsid w:val="0048634D"/>
    <w:rsid w:val="008D3EB5"/>
    <w:rsid w:val="00DB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6BA4E0-876A-4E98-A567-31A49024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2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B2781"/>
    <w:rPr>
      <w:color w:val="0000FF"/>
      <w:u w:val="single"/>
    </w:rPr>
  </w:style>
  <w:style w:type="character" w:customStyle="1" w:styleId="header">
    <w:name w:val="header"/>
    <w:basedOn w:val="a0"/>
    <w:rsid w:val="00DB2781"/>
  </w:style>
  <w:style w:type="character" w:customStyle="1" w:styleId="title">
    <w:name w:val="title"/>
    <w:basedOn w:val="a0"/>
    <w:rsid w:val="00DB2781"/>
  </w:style>
  <w:style w:type="paragraph" w:styleId="a4">
    <w:name w:val="Normal (Web)"/>
    <w:basedOn w:val="a"/>
    <w:uiPriority w:val="99"/>
    <w:semiHidden/>
    <w:unhideWhenUsed/>
    <w:rsid w:val="00DB2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ed">
    <w:name w:val="dashed"/>
    <w:basedOn w:val="a0"/>
    <w:rsid w:val="00DB2781"/>
  </w:style>
  <w:style w:type="character" w:customStyle="1" w:styleId="buttons">
    <w:name w:val="buttons"/>
    <w:basedOn w:val="a0"/>
    <w:rsid w:val="00DB2781"/>
  </w:style>
  <w:style w:type="paragraph" w:customStyle="1" w:styleId="float">
    <w:name w:val="float"/>
    <w:basedOn w:val="a"/>
    <w:rsid w:val="00DB2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ption">
    <w:name w:val="caption"/>
    <w:basedOn w:val="a0"/>
    <w:rsid w:val="00DB2781"/>
  </w:style>
  <w:style w:type="paragraph" w:styleId="a5">
    <w:name w:val="Balloon Text"/>
    <w:basedOn w:val="a"/>
    <w:link w:val="a6"/>
    <w:uiPriority w:val="99"/>
    <w:semiHidden/>
    <w:unhideWhenUsed/>
    <w:rsid w:val="008D3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3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623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0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18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84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18849">
          <w:marLeft w:val="0"/>
          <w:marRight w:val="32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24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2653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5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8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5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52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85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105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01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1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93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622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85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9790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8595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503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995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5023565">
                                                                                  <w:marLeft w:val="15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895341">
                                                                                      <w:marLeft w:val="0"/>
                                                                                      <w:marRight w:val="195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50384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57570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22966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9171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845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796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386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539975">
                                                                          <w:marLeft w:val="240"/>
                                                                          <w:marRight w:val="240"/>
                                                                          <w:marTop w:val="0"/>
                                                                          <w:marBottom w:val="10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lend.ru/persons/2164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alend.ru/persons/2164/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2024-05-22T18:36:00Z</cp:lastPrinted>
  <dcterms:created xsi:type="dcterms:W3CDTF">2024-05-22T18:21:00Z</dcterms:created>
  <dcterms:modified xsi:type="dcterms:W3CDTF">2024-05-22T18:37:00Z</dcterms:modified>
</cp:coreProperties>
</file>